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21" w:rsidRPr="008E075D" w:rsidRDefault="00240021" w:rsidP="00240021">
      <w:pPr>
        <w:spacing w:after="0"/>
        <w:rPr>
          <w:lang w:val="ru-RU"/>
        </w:rPr>
      </w:pPr>
      <w:bookmarkStart w:id="0" w:name="_GoBack"/>
      <w:bookmarkEnd w:id="0"/>
      <w:r w:rsidRPr="008E075D">
        <w:rPr>
          <w:b/>
          <w:color w:val="000000"/>
          <w:lang w:val="ru-RU"/>
        </w:rPr>
        <w:t>Карта-сообщение</w:t>
      </w:r>
      <w:r w:rsidRPr="008E075D">
        <w:rPr>
          <w:lang w:val="ru-RU"/>
        </w:rPr>
        <w:br/>
      </w:r>
      <w:r w:rsidRPr="008E075D">
        <w:rPr>
          <w:b/>
          <w:color w:val="000000"/>
          <w:lang w:val="ru-RU"/>
        </w:rPr>
        <w:t>о побочных действиях, серьезных побочных действиях</w:t>
      </w:r>
      <w:r w:rsidRPr="008E075D">
        <w:rPr>
          <w:lang w:val="ru-RU"/>
        </w:rPr>
        <w:br/>
      </w:r>
      <w:r w:rsidRPr="008E075D">
        <w:rPr>
          <w:b/>
          <w:color w:val="000000"/>
          <w:lang w:val="ru-RU"/>
        </w:rPr>
        <w:t>и об отсутствии эффективности лекарственных средств</w:t>
      </w:r>
    </w:p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i/>
          <w:color w:val="000000"/>
          <w:sz w:val="20"/>
          <w:lang w:val="ru-RU"/>
        </w:rPr>
        <w:t>При подозрении на побочное действие, передозировку, злоупотребление или отсутствие эффективности, применение у беременных и кормящих, передачу инфекционного агента посредством ЛС, лекарственные взаимодействия с одним или более препаратом/вакциной просьба заполнить данную карту-сообщение.</w:t>
      </w:r>
    </w:p>
    <w:p w:rsidR="00240021" w:rsidRDefault="00240021" w:rsidP="00240021">
      <w:pPr>
        <w:spacing w:after="0"/>
      </w:pPr>
      <w:r>
        <w:rPr>
          <w:color w:val="000000"/>
          <w:sz w:val="20"/>
        </w:rPr>
        <w:t>      </w:t>
      </w:r>
      <w:r w:rsidRPr="008E075D">
        <w:rPr>
          <w:b/>
          <w:color w:val="000000"/>
          <w:sz w:val="20"/>
          <w:lang w:val="ru-RU"/>
        </w:rPr>
        <w:t xml:space="preserve">Пожалуйста, заполните максимально полно все разделы (синей/черной шариковой ручкой или на компьютере, кликните по серому полю для заполнения). </w:t>
      </w:r>
      <w:r>
        <w:rPr>
          <w:b/>
          <w:color w:val="000000"/>
          <w:sz w:val="20"/>
        </w:rPr>
        <w:t>Сведения о пациенте и лице, предоставившем отчет, останутся конфиденциальными.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0"/>
      </w:tblGrid>
      <w:tr w:rsidR="00240021" w:rsidRPr="008E075D" w:rsidTr="000C2BCA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1. Наименование организации</w:t>
            </w:r>
            <w:r w:rsidRPr="008E075D">
              <w:rPr>
                <w:color w:val="000000"/>
                <w:sz w:val="20"/>
                <w:lang w:val="ru-RU"/>
              </w:rPr>
              <w:t>: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Адрес: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u w:val="single"/>
                <w:lang w:val="ru-RU"/>
              </w:rPr>
              <w:t xml:space="preserve">Телефон/факс: </w:t>
            </w:r>
            <w:r>
              <w:rPr>
                <w:color w:val="000000"/>
                <w:sz w:val="20"/>
                <w:u w:val="single"/>
              </w:rPr>
              <w:t>Email</w:t>
            </w:r>
            <w:r w:rsidRPr="008E075D">
              <w:rPr>
                <w:color w:val="000000"/>
                <w:sz w:val="20"/>
                <w:u w:val="single"/>
                <w:lang w:val="ru-RU"/>
              </w:rPr>
              <w:t>:</w:t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 w:rsidRPr="008E075D">
              <w:rPr>
                <w:lang w:val="ru-RU"/>
              </w:rPr>
              <w:br/>
            </w:r>
            <w:r w:rsidRPr="008E075D">
              <w:rPr>
                <w:lang w:val="ru-RU"/>
              </w:rPr>
              <w:br/>
            </w:r>
          </w:p>
        </w:tc>
      </w:tr>
    </w:tbl>
    <w:p w:rsidR="00240021" w:rsidRPr="008E075D" w:rsidRDefault="00240021" w:rsidP="00240021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0"/>
      </w:tblGrid>
      <w:tr w:rsidR="00240021" w:rsidTr="000C2BCA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Внутренний номер: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Номер (медицинской карты амбулаторного или стационарного пациента):</w:t>
            </w:r>
          </w:p>
          <w:p w:rsidR="00240021" w:rsidRDefault="00240021" w:rsidP="000C2BCA">
            <w:pPr>
              <w:spacing w:after="20"/>
              <w:ind w:left="20"/>
            </w:pPr>
            <w:r w:rsidRPr="008E075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Тип сообщения: спонтанный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8904A3D" wp14:editId="527D09E2">
                  <wp:extent cx="177800" cy="203200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 литературное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1F10961" wp14:editId="3701A5C1">
                  <wp:extent cx="177800" cy="203200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клиническое исследование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540BCF2" wp14:editId="2F9D75F8">
                  <wp:extent cx="177800" cy="203200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постмаркетинговое исследование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6C36DB4" wp14:editId="52547E96">
                  <wp:extent cx="177800" cy="203200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Начальное сообщение: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E89256D" wp14:editId="3E6D6D69">
                  <wp:extent cx="177800" cy="203200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Дата получения: "____" ______________ ______</w:t>
            </w: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Последующее сообщение: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70B326F" wp14:editId="539A8545">
                  <wp:extent cx="177800" cy="203200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Дата последующего наблюдения: "____" ___________ ____ г.</w:t>
            </w:r>
            <w:r>
              <w:br/>
            </w:r>
          </w:p>
        </w:tc>
      </w:tr>
    </w:tbl>
    <w:p w:rsidR="00240021" w:rsidRDefault="00240021" w:rsidP="0024002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0"/>
      </w:tblGrid>
      <w:tr w:rsidR="00240021" w:rsidTr="000C2BCA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2. Информация о пациенте</w:t>
            </w:r>
            <w:r w:rsidRPr="008E075D">
              <w:rPr>
                <w:color w:val="000000"/>
                <w:sz w:val="20"/>
                <w:lang w:val="ru-RU"/>
              </w:rPr>
              <w:t>: Инициалы: ________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Дата рождения: "____" _________ _______ г. Возраст: ______ (лет, мес., нед., дней, часов)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Пол</w:t>
            </w:r>
            <w:r>
              <w:rPr>
                <w:color w:val="000000"/>
                <w:sz w:val="20"/>
              </w:rPr>
              <w:t xml:space="preserve">: Мужской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6FBB5DC" wp14:editId="117CA19A">
                  <wp:extent cx="177800" cy="203200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Женский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75503AE7" wp14:editId="21F0A555">
                  <wp:extent cx="177800" cy="203200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Неизвестно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80379A2" wp14:editId="285E07D5">
                  <wp:extent cx="177800" cy="20320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E075D">
              <w:rPr>
                <w:b/>
                <w:color w:val="000000"/>
                <w:sz w:val="20"/>
                <w:lang w:val="ru-RU"/>
              </w:rPr>
              <w:t>Рост</w:t>
            </w:r>
            <w:r w:rsidRPr="008E075D">
              <w:rPr>
                <w:color w:val="000000"/>
                <w:sz w:val="20"/>
                <w:lang w:val="ru-RU"/>
              </w:rPr>
              <w:t xml:space="preserve">:_____ см </w:t>
            </w:r>
            <w:r w:rsidRPr="008E075D">
              <w:rPr>
                <w:b/>
                <w:color w:val="000000"/>
                <w:sz w:val="20"/>
                <w:lang w:val="ru-RU"/>
              </w:rPr>
              <w:t>Вес</w:t>
            </w:r>
            <w:r w:rsidRPr="008E075D">
              <w:rPr>
                <w:color w:val="000000"/>
                <w:sz w:val="20"/>
                <w:lang w:val="ru-RU"/>
              </w:rPr>
              <w:t xml:space="preserve">: _____кг </w:t>
            </w:r>
            <w:r w:rsidRPr="008E075D">
              <w:rPr>
                <w:lang w:val="ru-RU"/>
              </w:rPr>
              <w:br/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Национальность</w:t>
            </w:r>
            <w:r w:rsidRPr="008E075D">
              <w:rPr>
                <w:color w:val="000000"/>
                <w:sz w:val="20"/>
                <w:lang w:val="ru-RU"/>
              </w:rPr>
              <w:t xml:space="preserve">: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5F30E6" wp14:editId="70E3BC12">
                  <wp:extent cx="177800" cy="20320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азиат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BB2FA8B" wp14:editId="4C429803">
                  <wp:extent cx="177800" cy="20320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азиат (восточная азия)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1CE8C20" wp14:editId="5BE263B7">
                  <wp:extent cx="177800" cy="203200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европеец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718573F" wp14:editId="1BD7D7B7">
                  <wp:extent cx="177800" cy="203200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другая (указать) _____________</w:t>
            </w:r>
          </w:p>
        </w:tc>
      </w:tr>
    </w:tbl>
    <w:p w:rsidR="00240021" w:rsidRDefault="00240021" w:rsidP="0024002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03"/>
        <w:gridCol w:w="2467"/>
      </w:tblGrid>
      <w:tr w:rsidR="00240021" w:rsidTr="000C2BCA">
        <w:trPr>
          <w:trHeight w:val="30"/>
          <w:tblCellSpacing w:w="0" w:type="auto"/>
        </w:trPr>
        <w:tc>
          <w:tcPr>
            <w:tcW w:w="8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 xml:space="preserve">   3. Клинический диагноз</w:t>
            </w:r>
            <w:r>
              <w:rPr>
                <w:color w:val="000000"/>
                <w:sz w:val="20"/>
              </w:rPr>
              <w:t> </w:t>
            </w:r>
            <w:r w:rsidRPr="008E075D">
              <w:rPr>
                <w:i/>
                <w:color w:val="000000"/>
                <w:sz w:val="20"/>
                <w:lang w:val="ru-RU"/>
              </w:rPr>
              <w:t>(Заполняется только сотрудниками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i/>
                <w:color w:val="000000"/>
                <w:sz w:val="20"/>
                <w:lang w:val="ru-RU"/>
              </w:rPr>
              <w:t>здравоохранения)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код МКБ-10):</w:t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8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   Основной: ____________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8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   Сопутствующий: __________</w:t>
            </w:r>
          </w:p>
        </w:tc>
        <w:tc>
          <w:tcPr>
            <w:tcW w:w="3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</w:tr>
    </w:tbl>
    <w:p w:rsidR="00240021" w:rsidRDefault="00240021" w:rsidP="0024002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85"/>
        <w:gridCol w:w="1078"/>
        <w:gridCol w:w="1150"/>
        <w:gridCol w:w="1283"/>
        <w:gridCol w:w="1734"/>
        <w:gridCol w:w="1040"/>
      </w:tblGrid>
      <w:tr w:rsidR="00240021" w:rsidTr="000C2BCA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   4. Информация о беременности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   Беременность?</w:t>
            </w:r>
            <w:r>
              <w:rPr>
                <w:color w:val="000000"/>
                <w:sz w:val="20"/>
              </w:rPr>
              <w:t xml:space="preserve"> Да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0774F73" wp14:editId="5C2FE503">
                  <wp:extent cx="177800" cy="20320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Нет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471960F" wp14:editId="04967B7E">
                  <wp:extent cx="177800" cy="203200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Неизвестно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0C5389" wp14:editId="1FED828B">
                  <wp:extent cx="177800" cy="203200"/>
                  <wp:effectExtent l="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E075D">
              <w:rPr>
                <w:b/>
                <w:color w:val="000000"/>
                <w:sz w:val="20"/>
                <w:lang w:val="ru-RU"/>
              </w:rPr>
              <w:t>Если Да</w:t>
            </w:r>
            <w:r w:rsidRPr="008E075D">
              <w:rPr>
                <w:color w:val="000000"/>
                <w:sz w:val="20"/>
                <w:lang w:val="ru-RU"/>
              </w:rPr>
              <w:t>: Дата последней менструации:</w:t>
            </w:r>
            <w:r w:rsidRPr="008E075D">
              <w:rPr>
                <w:lang w:val="ru-RU"/>
              </w:rPr>
              <w:br/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____ ________ ____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Предполагаемая дата родов: ________.________.________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 xml:space="preserve">   Количество плодов ________ Зачатие нормальное (включая прием лекарств)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5B5C4D1" wp14:editId="594C7A37">
                  <wp:extent cx="177800" cy="203200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Invitro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5F96639" wp14:editId="2BD3752C">
                  <wp:extent cx="177800" cy="203200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   Исход беременности</w:t>
            </w:r>
            <w:r>
              <w:rPr>
                <w:color w:val="000000"/>
                <w:sz w:val="20"/>
              </w:rPr>
              <w:t>: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A42D201" wp14:editId="207F52F9">
                  <wp:extent cx="177800" cy="203200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беременность продолжается</w:t>
            </w:r>
            <w:r>
              <w:br/>
            </w: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F9ECF6E" wp14:editId="1A8898EA">
                  <wp:extent cx="177800" cy="203200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r w:rsidRPr="008E075D">
              <w:rPr>
                <w:color w:val="000000"/>
                <w:sz w:val="20"/>
                <w:lang w:val="ru-RU"/>
              </w:rPr>
              <w:t>живой плод без врожденной патологии</w:t>
            </w:r>
            <w:r w:rsidRPr="008E075D">
              <w:rPr>
                <w:lang w:val="ru-RU"/>
              </w:rPr>
              <w:br/>
            </w:r>
            <w:r w:rsidRPr="008E075D">
              <w:rPr>
                <w:lang w:val="ru-RU"/>
              </w:rP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55EF658" wp14:editId="271D3D53">
                  <wp:extent cx="177800" cy="203200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r w:rsidRPr="008E075D">
              <w:rPr>
                <w:color w:val="000000"/>
                <w:sz w:val="20"/>
                <w:lang w:val="ru-RU"/>
              </w:rPr>
              <w:t>живой плод с врожденной патологией</w:t>
            </w:r>
            <w:r w:rsidRPr="008E075D">
              <w:rPr>
                <w:lang w:val="ru-RU"/>
              </w:rPr>
              <w:br/>
            </w:r>
            <w:r w:rsidRPr="008E075D">
              <w:rPr>
                <w:lang w:val="ru-RU"/>
              </w:rP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7C66B33" wp14:editId="020B5966">
                  <wp:extent cx="177800" cy="203200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r w:rsidRPr="008E075D">
              <w:rPr>
                <w:color w:val="000000"/>
                <w:sz w:val="20"/>
                <w:lang w:val="ru-RU"/>
              </w:rPr>
              <w:t>прерывание без видимой врожденной патологии</w:t>
            </w:r>
            <w:r w:rsidRPr="008E075D">
              <w:rPr>
                <w:lang w:val="ru-RU"/>
              </w:rPr>
              <w:br/>
            </w:r>
            <w:r w:rsidRPr="008E075D">
              <w:rPr>
                <w:lang w:val="ru-RU"/>
              </w:rP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87157AE" wp14:editId="7F3D5579">
                  <wp:extent cx="177800" cy="203200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прерывание с врожденной патологией</w:t>
            </w:r>
            <w:r>
              <w:br/>
            </w: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F04FAAE" wp14:editId="2D11E02B">
                  <wp:extent cx="177800" cy="203200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r w:rsidRPr="008E075D">
              <w:rPr>
                <w:color w:val="000000"/>
                <w:sz w:val="20"/>
                <w:lang w:val="ru-RU"/>
              </w:rPr>
              <w:t>спонтанный аборт без видимой врожденной патологии (&lt;22 недель)</w:t>
            </w:r>
            <w:r w:rsidRPr="008E075D">
              <w:rPr>
                <w:lang w:val="ru-RU"/>
              </w:rPr>
              <w:br/>
            </w:r>
            <w:r w:rsidRPr="008E075D">
              <w:rPr>
                <w:lang w:val="ru-RU"/>
              </w:rP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1D1AE4F" wp14:editId="0418DAA1">
                  <wp:extent cx="177800" cy="203200"/>
                  <wp:effectExtent l="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r w:rsidRPr="008E075D">
              <w:rPr>
                <w:color w:val="000000"/>
                <w:sz w:val="20"/>
                <w:lang w:val="ru-RU"/>
              </w:rPr>
              <w:t>спонтанный аборт с врожденной патологией(&lt;22 недель)</w:t>
            </w:r>
            <w:r w:rsidRPr="008E075D">
              <w:rPr>
                <w:lang w:val="ru-RU"/>
              </w:rPr>
              <w:br/>
            </w:r>
            <w:r w:rsidRPr="008E075D">
              <w:rPr>
                <w:lang w:val="ru-RU"/>
              </w:rP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888025E" wp14:editId="24CFAC9D">
                  <wp:extent cx="177800" cy="203200"/>
                  <wp:effectExtent l="0" t="0" r="0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r w:rsidRPr="008E075D">
              <w:rPr>
                <w:color w:val="000000"/>
                <w:sz w:val="20"/>
                <w:lang w:val="ru-RU"/>
              </w:rPr>
              <w:t>мертвый плод без видимой врожденной патологии (&gt;22 недель)</w:t>
            </w:r>
            <w:r w:rsidRPr="008E075D">
              <w:rPr>
                <w:lang w:val="ru-RU"/>
              </w:rPr>
              <w:br/>
            </w:r>
            <w:r w:rsidRPr="008E075D">
              <w:rPr>
                <w:lang w:val="ru-RU"/>
              </w:rP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E1DBC0E" wp14:editId="65C447B1">
                  <wp:extent cx="177800" cy="203200"/>
                  <wp:effectExtent l="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r w:rsidRPr="008E075D">
              <w:rPr>
                <w:color w:val="000000"/>
                <w:sz w:val="20"/>
                <w:lang w:val="ru-RU"/>
              </w:rPr>
              <w:t>мертвый плод с врожденной патологией (&gt;22 недель)</w:t>
            </w:r>
            <w:r w:rsidRPr="008E075D">
              <w:rPr>
                <w:lang w:val="ru-RU"/>
              </w:rPr>
              <w:br/>
            </w:r>
            <w:r w:rsidRPr="008E075D">
              <w:rPr>
                <w:lang w:val="ru-RU"/>
              </w:rP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5FF2CA4" wp14:editId="1960532B">
                  <wp:extent cx="177800" cy="203200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внематочная беременность</w:t>
            </w:r>
            <w:r>
              <w:br/>
            </w: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F6345F4" wp14:editId="3E7F775C">
                  <wp:extent cx="177800" cy="20320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пузырный занос</w:t>
            </w:r>
            <w:r>
              <w:br/>
            </w: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B12D678" wp14:editId="5CBA8F76">
                  <wp:extent cx="177800" cy="203200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lastRenderedPageBreak/>
              <w:t xml:space="preserve">  дальнейшее наблюдение невозможно</w:t>
            </w:r>
            <w:r>
              <w:br/>
            </w: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C1E81D9" wp14:editId="396855D2">
                  <wp:extent cx="177800" cy="203200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r w:rsidRPr="008E075D">
              <w:rPr>
                <w:color w:val="000000"/>
                <w:sz w:val="20"/>
                <w:lang w:val="ru-RU"/>
              </w:rPr>
              <w:t>неизвестно</w:t>
            </w:r>
            <w:r w:rsidRPr="008E075D">
              <w:rPr>
                <w:lang w:val="ru-RU"/>
              </w:rPr>
              <w:br/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 xml:space="preserve">   Если беременность уже завершилась</w:t>
            </w:r>
            <w:r w:rsidRPr="008E075D">
              <w:rPr>
                <w:color w:val="000000"/>
                <w:sz w:val="20"/>
                <w:lang w:val="ru-RU"/>
              </w:rPr>
              <w:t>: Дата родов: ____.______._______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 xml:space="preserve">   Гестационный срок при рождении/невынашивании/прерывании: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______. ________. ________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   Тип родов</w:t>
            </w:r>
            <w:r>
              <w:rPr>
                <w:color w:val="000000"/>
                <w:sz w:val="20"/>
              </w:rPr>
              <w:t xml:space="preserve">: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2B13A05" wp14:editId="140BBEC4">
                  <wp:extent cx="177800" cy="203200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нормальный вагинальный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1A21CBA" wp14:editId="6334D5E6">
                  <wp:extent cx="177800" cy="203200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кесарево сечение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CFEB995" wp14:editId="532291F2">
                  <wp:extent cx="177800" cy="203200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патологические вагинальные (щипцы, вакуум экстракция)</w:t>
            </w:r>
            <w:r w:rsidRPr="008E075D">
              <w:rPr>
                <w:lang w:val="ru-RU"/>
              </w:rPr>
              <w:br/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 xml:space="preserve">    Вес ребенка: ______ гр. Рост______ </w:t>
            </w:r>
            <w:r w:rsidRPr="008E075D">
              <w:rPr>
                <w:color w:val="000000"/>
                <w:sz w:val="20"/>
                <w:u w:val="single"/>
                <w:lang w:val="ru-RU"/>
              </w:rPr>
              <w:t xml:space="preserve">см </w:t>
            </w:r>
            <w:r w:rsidRPr="008E075D">
              <w:rPr>
                <w:b/>
                <w:color w:val="000000"/>
                <w:sz w:val="20"/>
                <w:lang w:val="ru-RU"/>
              </w:rPr>
              <w:t>Пол</w:t>
            </w:r>
            <w:r w:rsidRPr="008E075D">
              <w:rPr>
                <w:color w:val="000000"/>
                <w:sz w:val="20"/>
                <w:lang w:val="ru-RU"/>
              </w:rPr>
              <w:t xml:space="preserve">: Мужской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045E4AD" wp14:editId="4462B30A">
                  <wp:extent cx="177800" cy="203200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r w:rsidRPr="008E075D">
              <w:rPr>
                <w:color w:val="000000"/>
                <w:sz w:val="20"/>
                <w:lang w:val="ru-RU"/>
              </w:rPr>
              <w:t>Женский</w:t>
            </w:r>
            <w:r w:rsidRPr="008E075D">
              <w:rPr>
                <w:lang w:val="ru-RU"/>
              </w:rPr>
              <w:br/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 xml:space="preserve">   Шкала Апар</w:t>
            </w:r>
            <w:r w:rsidRPr="008E075D">
              <w:rPr>
                <w:color w:val="000000"/>
                <w:sz w:val="20"/>
                <w:lang w:val="ru-RU"/>
              </w:rPr>
              <w:t xml:space="preserve">: 1 минута ________, </w:t>
            </w:r>
            <w:r w:rsidRPr="008E075D">
              <w:rPr>
                <w:color w:val="000000"/>
                <w:sz w:val="20"/>
                <w:u w:val="single"/>
                <w:lang w:val="ru-RU"/>
              </w:rPr>
              <w:t>5</w:t>
            </w:r>
            <w:r w:rsidRPr="008E075D">
              <w:rPr>
                <w:color w:val="000000"/>
                <w:sz w:val="20"/>
                <w:lang w:val="ru-RU"/>
              </w:rPr>
              <w:t xml:space="preserve"> минута, ______ 10 минута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u w:val="single"/>
              </w:rPr>
              <w:t>Дополнительная информация</w:t>
            </w:r>
            <w:r>
              <w:rPr>
                <w:color w:val="000000"/>
                <w:sz w:val="20"/>
              </w:rPr>
              <w:t>:</w:t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4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lastRenderedPageBreak/>
              <w:t>5. Подозреваемый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препарат/вакцина*1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(Непатентованное &amp;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коммерческое название)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 начала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завершения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Путь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введения,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частота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2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Серия/партия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№, срок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годности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Показания</w:t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4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2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Предпринятые меры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97B5995" wp14:editId="2C285F87">
                  <wp:extent cx="177800" cy="203200"/>
                  <wp:effectExtent l="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Препарат отменен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3E592F0" wp14:editId="3942D34F">
                  <wp:extent cx="177800" cy="203200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Курс остановлен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3B15A89" wp14:editId="55EB15A1">
                  <wp:extent cx="177800" cy="203200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Доза снижена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6A9B5DA" wp14:editId="27B24968">
                  <wp:extent cx="177800" cy="203200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Без изменений</w:t>
            </w:r>
            <w:r>
              <w:br/>
            </w: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DB6F31E" wp14:editId="6E99CC04">
                  <wp:extent cx="177800" cy="203200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Доза увеличена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D34BAE7" wp14:editId="0AF2F6BB">
                  <wp:extent cx="177800" cy="203200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Неизвестно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5F00A00" wp14:editId="04BC5FF8">
                  <wp:extent cx="177800" cy="203200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Другое________________</w:t>
            </w:r>
            <w:r>
              <w:br/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4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5. Подозреваемый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препарат/вакцина*3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(Непатентованное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&amp; коммерческое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название)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 начала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завершения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Путь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введения,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частота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2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Серия/партия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№, срок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годности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Показания</w:t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4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2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Предпринятые меры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9BA68E3" wp14:editId="0F56A45C">
                  <wp:extent cx="177800" cy="203200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Препарат отменен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9EC1360" wp14:editId="40AFF4F6">
                  <wp:extent cx="177800" cy="203200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Курс остановлен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95545DA" wp14:editId="176596C9">
                  <wp:extent cx="177800" cy="203200"/>
                  <wp:effectExtent l="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Доза снижена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F5667A6" wp14:editId="20D321D9">
                  <wp:extent cx="177800" cy="203200"/>
                  <wp:effectExtent l="0" t="0" r="0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>Без изменений</w:t>
            </w:r>
            <w:r>
              <w:br/>
            </w: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EC653CD" wp14:editId="7989D4BB">
                  <wp:extent cx="177800" cy="20320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Доза увеличена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7B31467" wp14:editId="6C2280AB">
                  <wp:extent cx="177800" cy="203200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Неизвестно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2AF0461" wp14:editId="0F47B211">
                  <wp:extent cx="177800" cy="203200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Другое__________________</w:t>
            </w:r>
            <w:r>
              <w:br/>
            </w:r>
          </w:p>
        </w:tc>
      </w:tr>
    </w:tbl>
    <w:p w:rsidR="00240021" w:rsidRDefault="00240021" w:rsidP="0024002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6"/>
        <w:gridCol w:w="700"/>
        <w:gridCol w:w="1023"/>
        <w:gridCol w:w="1565"/>
        <w:gridCol w:w="1997"/>
        <w:gridCol w:w="1023"/>
        <w:gridCol w:w="1023"/>
        <w:gridCol w:w="1023"/>
      </w:tblGrid>
      <w:tr w:rsidR="00240021" w:rsidTr="000C2BCA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2. Побочное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действие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начала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окончания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Исход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Связь с ЛС</w:t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93CCF87" wp14:editId="6CF22EEE">
                  <wp:extent cx="177800" cy="203200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Выздоровление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1FF45D7" wp14:editId="592719CD">
                  <wp:extent cx="177800" cy="20320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Продолжается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C15BF5D" wp14:editId="795B3038">
                  <wp:extent cx="177800" cy="203200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Госпитализация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55C197" wp14:editId="06F09141">
                  <wp:extent cx="177800" cy="203200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Вр.аномалии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6012475" wp14:editId="04E07F0A">
                  <wp:extent cx="177800" cy="203200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Нетрудоспособность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37650A4" wp14:editId="5D006B48">
                  <wp:extent cx="177800" cy="203200"/>
                  <wp:effectExtent l="0" t="0" r="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Смерть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420A2D6" wp14:editId="2313EB59">
                  <wp:extent cx="177800" cy="203200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Улучшение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E3875B2" wp14:editId="670808A0">
                  <wp:extent cx="177800" cy="203200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Ухудшение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3FCF99" wp14:editId="3D0BE285">
                  <wp:extent cx="177800" cy="203200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Иной*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BFDDC2A" wp14:editId="24F3F48D">
                  <wp:extent cx="177800" cy="203200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Вероятная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DF98F07" wp14:editId="29F0D629">
                  <wp:extent cx="177800" cy="203200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связано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754BBD6" wp14:editId="28B6CB86">
                  <wp:extent cx="177800" cy="203200"/>
                  <wp:effectExtent l="0" t="0" r="0" b="0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Возможная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7AA91CD" wp14:editId="35A808D7">
                  <wp:extent cx="177800" cy="203200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известно</w:t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A67EFC2" wp14:editId="50659C2C">
                  <wp:extent cx="177800" cy="203200"/>
                  <wp:effectExtent l="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Выздоровление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52534C0" wp14:editId="5F6591C0">
                  <wp:extent cx="177800" cy="203200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Продолжается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6955115" wp14:editId="395486C5">
                  <wp:extent cx="177800" cy="203200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Госпитализация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AC2FBDE" wp14:editId="25457EB8">
                  <wp:extent cx="177800" cy="203200"/>
                  <wp:effectExtent l="0" t="0" r="0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Вр.аномалии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61B111D" wp14:editId="076C6F30">
                  <wp:extent cx="177800" cy="203200"/>
                  <wp:effectExtent l="0" t="0" r="0" b="0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Нетрудоспособность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5F23C42" wp14:editId="18FE962E">
                  <wp:extent cx="177800" cy="203200"/>
                  <wp:effectExtent l="0" t="0" r="0" b="0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Смерть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9D43341" wp14:editId="5CBF4EEE">
                  <wp:extent cx="177800" cy="203200"/>
                  <wp:effectExtent l="0" t="0" r="0" b="0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Улучшение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243E624" wp14:editId="71E0B935">
                  <wp:extent cx="177800" cy="203200"/>
                  <wp:effectExtent l="0" t="0" r="0" b="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Ухудшение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52E270E" wp14:editId="669D2737">
                  <wp:extent cx="177800" cy="203200"/>
                  <wp:effectExtent l="0" t="0" r="0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Иной*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5F64EBC" wp14:editId="45374F66">
                  <wp:extent cx="177800" cy="203200"/>
                  <wp:effectExtent l="0" t="0" r="0" b="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Вероятная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5EDD25E" wp14:editId="3FAC69F1">
                  <wp:extent cx="177800" cy="203200"/>
                  <wp:effectExtent l="0" t="0" r="0" b="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связано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691DE3" wp14:editId="5FAC7769">
                  <wp:extent cx="177800" cy="203200"/>
                  <wp:effectExtent l="0" t="0" r="0" b="0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Возможная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66DF133" wp14:editId="72CB2D9B">
                  <wp:extent cx="177800" cy="203200"/>
                  <wp:effectExtent l="0" t="0" r="0" b="0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известно</w:t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A18BB7" wp14:editId="0B79E7CA">
                  <wp:extent cx="177800" cy="203200"/>
                  <wp:effectExtent l="0" t="0" r="0" b="0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Выздоровление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EBDF10B" wp14:editId="37D529D5">
                  <wp:extent cx="177800" cy="203200"/>
                  <wp:effectExtent l="0" t="0" r="0" b="0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Продолжается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7B2AD5E" wp14:editId="6CB1B295">
                  <wp:extent cx="177800" cy="203200"/>
                  <wp:effectExtent l="0" t="0" r="0" b="0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Госпитализация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81CEA3F" wp14:editId="0853774A">
                  <wp:extent cx="177800" cy="203200"/>
                  <wp:effectExtent l="0" t="0" r="0" b="0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Вр.аномалии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51403DD" wp14:editId="6BE4EEAE">
                  <wp:extent cx="177800" cy="203200"/>
                  <wp:effectExtent l="0" t="0" r="0" b="0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Нетрудоспособность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8A5684B" wp14:editId="0C9EF26C">
                  <wp:extent cx="177800" cy="203200"/>
                  <wp:effectExtent l="0" t="0" r="0" b="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Смерть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8C6BF4C" wp14:editId="0BA5AAF1">
                  <wp:extent cx="177800" cy="203200"/>
                  <wp:effectExtent l="0" t="0" r="0" b="0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Улучшение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D9B9B57" wp14:editId="05A356DD">
                  <wp:extent cx="177800" cy="203200"/>
                  <wp:effectExtent l="0" t="0" r="0" b="0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Ухудшение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648124E" wp14:editId="75F3391D">
                  <wp:extent cx="177800" cy="203200"/>
                  <wp:effectExtent l="0" t="0" r="0" b="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Иной*</w:t>
            </w:r>
          </w:p>
        </w:tc>
        <w:tc>
          <w:tcPr>
            <w:tcW w:w="18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EE2F444" wp14:editId="33C18961">
                  <wp:extent cx="177800" cy="203200"/>
                  <wp:effectExtent l="0" t="0" r="0" b="0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Вероятная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2C01C51" wp14:editId="3F0B0D3E">
                  <wp:extent cx="177800" cy="203200"/>
                  <wp:effectExtent l="0" t="0" r="0" b="0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связано</w:t>
            </w:r>
          </w:p>
        </w:tc>
        <w:tc>
          <w:tcPr>
            <w:tcW w:w="1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607D7BF" wp14:editId="15EC7429">
                  <wp:extent cx="177800" cy="203200"/>
                  <wp:effectExtent l="0" t="0" r="0" b="0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Возможная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B30FE18" wp14:editId="1190B736">
                  <wp:extent cx="177800" cy="203200"/>
                  <wp:effectExtent l="0" t="0" r="0" b="0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известно</w:t>
            </w:r>
          </w:p>
        </w:tc>
      </w:tr>
    </w:tbl>
    <w:p w:rsidR="00240021" w:rsidRDefault="00240021" w:rsidP="00240021">
      <w:pPr>
        <w:spacing w:after="0"/>
      </w:pPr>
    </w:p>
    <w:p w:rsidR="00240021" w:rsidRPr="00240021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240021">
        <w:rPr>
          <w:i/>
          <w:color w:val="000000"/>
          <w:sz w:val="20"/>
          <w:lang w:val="ru-RU"/>
        </w:rPr>
        <w:t>*Указать в описании нежелательного явления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94"/>
        <w:gridCol w:w="3019"/>
        <w:gridCol w:w="3357"/>
      </w:tblGrid>
      <w:tr w:rsidR="00240021" w:rsidRPr="008E075D" w:rsidTr="000C2BCA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 w:rsidRPr="008E075D">
              <w:rPr>
                <w:b/>
                <w:color w:val="000000"/>
                <w:sz w:val="20"/>
                <w:lang w:val="ru-RU"/>
              </w:rPr>
              <w:t>3. Рассматриваете ли Вы это побочное действие как СЕРЬЕЗНОЕ?</w:t>
            </w:r>
            <w:r w:rsidRPr="008E075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Да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68D2C63" wp14:editId="50ECAD4D">
                  <wp:extent cx="177800" cy="203200"/>
                  <wp:effectExtent l="0" t="0" r="0" b="0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Нет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2C14CEC" wp14:editId="6CB0CD6D">
                  <wp:extent cx="177800" cy="203200"/>
                  <wp:effectExtent l="0" t="0" r="0" b="0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Если Да, пожалуйста, укажите, почему это явление рассматривается, как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серьезное (пометьте все, что применимо)</w:t>
            </w:r>
            <w:r w:rsidRPr="008E075D">
              <w:rPr>
                <w:color w:val="000000"/>
                <w:sz w:val="20"/>
                <w:lang w:val="ru-RU"/>
              </w:rPr>
              <w:t>:</w:t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Угрожает жизни?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5C5CAAE" wp14:editId="1FFD4742">
                  <wp:extent cx="177800" cy="203200"/>
                  <wp:effectExtent l="0" t="0" r="0" b="0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Выраженная или постоянная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инвалидность?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2A384D8" wp14:editId="662C3273">
                  <wp:extent cx="177800" cy="203200"/>
                  <wp:effectExtent l="0" t="0" r="0" b="0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4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Требует или удлиняет госпитализацию?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89859C4" wp14:editId="17B894F0">
                  <wp:extent cx="177800" cy="203200"/>
                  <wp:effectExtent l="0" t="0" r="0" b="0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Врожденные аномалии?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F3681C6" wp14:editId="091D4075">
                  <wp:extent cx="177800" cy="203200"/>
                  <wp:effectExtent l="0" t="0" r="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3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Медицински значимое?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23E6C78" wp14:editId="6FD418A0">
                  <wp:extent cx="177800" cy="203200"/>
                  <wp:effectExtent l="0" t="0" r="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4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Пациент умер?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6C19495" wp14:editId="3B6DE588">
                  <wp:extent cx="177800" cy="203200"/>
                  <wp:effectExtent l="0" t="0" r="0" b="0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</w:tc>
      </w:tr>
      <w:tr w:rsidR="00240021" w:rsidRPr="008E075D" w:rsidTr="000C2BCA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Описание побочного действия, ЛС для коррекции, дополнительная информация: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Если пациент умер, что явилось причиной смерти?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i/>
                <w:color w:val="000000"/>
                <w:sz w:val="20"/>
                <w:lang w:val="ru-RU"/>
              </w:rPr>
              <w:t>Предоставьте результаты аутопсии, если возможно</w:t>
            </w:r>
          </w:p>
        </w:tc>
      </w:tr>
    </w:tbl>
    <w:p w:rsidR="00240021" w:rsidRPr="008E075D" w:rsidRDefault="00240021" w:rsidP="00240021">
      <w:pPr>
        <w:spacing w:after="0"/>
        <w:rPr>
          <w:lang w:val="ru-RU"/>
        </w:rPr>
      </w:pPr>
      <w:r w:rsidRPr="008E075D">
        <w:rPr>
          <w:lang w:val="ru-RU"/>
        </w:rPr>
        <w:br/>
      </w:r>
    </w:p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*Если вакцина, введите номер дозы. Если номер дозы неизвестен, напишите П для первичной вакцинации и Б – для бустерной дозы.</w:t>
      </w:r>
    </w:p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Пожалуйста, укажите, если какие-либо вакцины были введены в одном шприце.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70"/>
      </w:tblGrid>
      <w:tr w:rsidR="00240021" w:rsidRPr="008E075D" w:rsidTr="000C2BCA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Был ли подозреваемый препарат или курс вакцинации отменен?</w:t>
            </w:r>
          </w:p>
        </w:tc>
      </w:tr>
    </w:tbl>
    <w:p w:rsidR="00240021" w:rsidRPr="008E075D" w:rsidRDefault="00240021" w:rsidP="00240021">
      <w:pPr>
        <w:spacing w:after="0"/>
        <w:rPr>
          <w:lang w:val="ru-RU"/>
        </w:rPr>
      </w:pPr>
      <w:r w:rsidRPr="008E075D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02"/>
        <w:gridCol w:w="1553"/>
        <w:gridCol w:w="1413"/>
        <w:gridCol w:w="812"/>
        <w:gridCol w:w="1150"/>
        <w:gridCol w:w="1040"/>
      </w:tblGrid>
      <w:tr w:rsidR="00240021" w:rsidTr="000C2BCA">
        <w:trPr>
          <w:trHeight w:val="30"/>
          <w:tblCellSpacing w:w="0" w:type="auto"/>
        </w:trPr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5. Сопутствующее ЛС 1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(за исключением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ЛС для коррекции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побочного действия)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(Непатентованное &amp;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коммерческое название)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Лекарственная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форма/номер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серии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Общая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суточная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доза/путь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назначения/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сторона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начала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завершения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Показания</w:t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Предпринятые меры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ADE3641" wp14:editId="19D45320">
                  <wp:extent cx="177800" cy="203200"/>
                  <wp:effectExtent l="0" t="0" r="0" b="0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Препарат отменен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185C19B" wp14:editId="0360F5A9">
                  <wp:extent cx="177800" cy="203200"/>
                  <wp:effectExtent l="0" t="0" r="0" b="0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Курс остановлен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9BCF72A" wp14:editId="2162D007">
                  <wp:extent cx="177800" cy="203200"/>
                  <wp:effectExtent l="0" t="0" r="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Доза снижена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6D35C88" wp14:editId="5591ABE4">
                  <wp:extent cx="177800" cy="203200"/>
                  <wp:effectExtent l="0" t="0" r="0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Без изменений</w:t>
            </w:r>
            <w:r>
              <w:br/>
            </w: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07C258A" wp14:editId="45B9058F">
                  <wp:extent cx="177800" cy="203200"/>
                  <wp:effectExtent l="0" t="0" r="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Доза увеличена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6172466" wp14:editId="20DC5B03">
                  <wp:extent cx="177800" cy="203200"/>
                  <wp:effectExtent l="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Неизвестно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09C4287" wp14:editId="45B116F9">
                  <wp:extent cx="177800" cy="203200"/>
                  <wp:effectExtent l="0" t="0" r="0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>Другое ________________________</w:t>
            </w:r>
            <w:r>
              <w:br/>
            </w:r>
          </w:p>
        </w:tc>
      </w:tr>
    </w:tbl>
    <w:p w:rsidR="00240021" w:rsidRDefault="00240021" w:rsidP="0024002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02"/>
        <w:gridCol w:w="1553"/>
        <w:gridCol w:w="1413"/>
        <w:gridCol w:w="812"/>
        <w:gridCol w:w="1150"/>
        <w:gridCol w:w="1040"/>
      </w:tblGrid>
      <w:tr w:rsidR="00240021" w:rsidTr="000C2BCA">
        <w:trPr>
          <w:trHeight w:val="30"/>
          <w:tblCellSpacing w:w="0" w:type="auto"/>
        </w:trPr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5. Сопутствующее ЛС 2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(за исключением ЛС для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коррекции побочного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действия)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(Непатентованное &amp;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коммерческое название)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Лекарственная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форма/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номер серии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Общая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суточная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доза/путь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назначения/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сторона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начала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завершения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Показания</w:t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Предпринятые меры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2CB6AEE" wp14:editId="10D21151">
                  <wp:extent cx="177800" cy="203200"/>
                  <wp:effectExtent l="0" t="0" r="0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Препарат отменен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5EF16A2" wp14:editId="20442643">
                  <wp:extent cx="177800" cy="203200"/>
                  <wp:effectExtent l="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Курс остановлен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17C90E8" wp14:editId="52D019CD">
                  <wp:extent cx="177800" cy="203200"/>
                  <wp:effectExtent l="0" t="0" r="0" b="0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Доза снижена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47AC18A" wp14:editId="445F8C78">
                  <wp:extent cx="177800" cy="203200"/>
                  <wp:effectExtent l="0" t="0" r="0" b="0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Без изменений</w:t>
            </w:r>
            <w:r>
              <w:br/>
            </w: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09CC06C" wp14:editId="388EA722">
                  <wp:extent cx="177800" cy="203200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Доза увеличена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3AE8A28" wp14:editId="69F71352">
                  <wp:extent cx="177800" cy="203200"/>
                  <wp:effectExtent l="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Неизвестно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6AD151E" wp14:editId="7910020D">
                  <wp:extent cx="177800" cy="203200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Другое ________________________</w:t>
            </w:r>
            <w:r>
              <w:br/>
            </w:r>
          </w:p>
        </w:tc>
      </w:tr>
    </w:tbl>
    <w:p w:rsidR="00240021" w:rsidRDefault="00240021" w:rsidP="0024002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02"/>
        <w:gridCol w:w="1553"/>
        <w:gridCol w:w="1413"/>
        <w:gridCol w:w="812"/>
        <w:gridCol w:w="1150"/>
        <w:gridCol w:w="1040"/>
      </w:tblGrid>
      <w:tr w:rsidR="00240021" w:rsidTr="000C2BCA">
        <w:trPr>
          <w:trHeight w:val="30"/>
          <w:tblCellSpacing w:w="0" w:type="auto"/>
        </w:trPr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5. Сопутствующее ЛС 3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(за исключением ЛС для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коррекции побочного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действия)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(Непатентованное &amp;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color w:val="000000"/>
                <w:sz w:val="20"/>
                <w:lang w:val="ru-RU"/>
              </w:rPr>
              <w:t>коммерческое название)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Лекарственная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форма/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номер серии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Общая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суточная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доза/путь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назначения/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сторона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начала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завершения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приема</w:t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Показания</w:t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Предпринятые меры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B47DF46" wp14:editId="7F4D4AAE">
                  <wp:extent cx="177800" cy="203200"/>
                  <wp:effectExtent l="0" t="0" r="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Препарат отменен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336F5A3" wp14:editId="7E7A54CA">
                  <wp:extent cx="177800" cy="203200"/>
                  <wp:effectExtent l="0" t="0" r="0" b="0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Курс остановлен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613BCC6" wp14:editId="2E3DC748">
                  <wp:extent cx="177800" cy="203200"/>
                  <wp:effectExtent l="0" t="0" r="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Доза снижена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312D659" wp14:editId="54B5C8DB">
                  <wp:extent cx="177800" cy="203200"/>
                  <wp:effectExtent l="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Без изменений</w:t>
            </w:r>
            <w:r>
              <w:br/>
            </w: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CE7600F" wp14:editId="335D0BDF">
                  <wp:extent cx="177800" cy="203200"/>
                  <wp:effectExtent l="0" t="0" r="0" b="0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Доза увеличена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39D3D7C" wp14:editId="124C7EDD">
                  <wp:extent cx="177800" cy="203200"/>
                  <wp:effectExtent l="0" t="0" r="0" b="0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Неизвестно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BAB9C56" wp14:editId="21993DA0">
                  <wp:extent cx="177800" cy="203200"/>
                  <wp:effectExtent l="0" t="0" r="0" b="0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Другое ________________________</w:t>
            </w:r>
            <w:r>
              <w:br/>
            </w:r>
          </w:p>
        </w:tc>
      </w:tr>
    </w:tbl>
    <w:p w:rsidR="00240021" w:rsidRDefault="00240021" w:rsidP="00240021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78"/>
        <w:gridCol w:w="1944"/>
        <w:gridCol w:w="2403"/>
        <w:gridCol w:w="1945"/>
      </w:tblGrid>
      <w:tr w:rsidR="00240021" w:rsidTr="000C2BCA">
        <w:trPr>
          <w:trHeight w:val="30"/>
          <w:tblCellSpacing w:w="0" w:type="auto"/>
        </w:trPr>
        <w:tc>
          <w:tcPr>
            <w:tcW w:w="4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6. Значимые данные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анамнеза,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сопутствующие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заболевания, аллергия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(включая курение и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употребление алкоголя)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Продолжается?</w:t>
            </w:r>
          </w:p>
        </w:tc>
        <w:tc>
          <w:tcPr>
            <w:tcW w:w="3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Значимые данные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анамнеза, сопутствующие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заболевания, аллергия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(включая курение и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b/>
                <w:color w:val="000000"/>
                <w:sz w:val="20"/>
                <w:lang w:val="ru-RU"/>
              </w:rPr>
              <w:t>употребление алкоголя)</w:t>
            </w:r>
          </w:p>
        </w:tc>
        <w:tc>
          <w:tcPr>
            <w:tcW w:w="2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Продолжается?</w:t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4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3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2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4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3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2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4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3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  <w:tc>
          <w:tcPr>
            <w:tcW w:w="2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</w:tr>
    </w:tbl>
    <w:p w:rsidR="00240021" w:rsidRDefault="00240021" w:rsidP="00240021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83"/>
        <w:gridCol w:w="6387"/>
      </w:tblGrid>
      <w:tr w:rsidR="00240021" w:rsidTr="000C2BC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240021">
              <w:rPr>
                <w:b/>
                <w:color w:val="000000"/>
                <w:sz w:val="20"/>
                <w:lang w:val="ru-RU"/>
              </w:rPr>
              <w:t xml:space="preserve">   </w:t>
            </w:r>
            <w:r w:rsidRPr="008E075D">
              <w:rPr>
                <w:b/>
                <w:color w:val="000000"/>
                <w:sz w:val="20"/>
                <w:lang w:val="ru-RU"/>
              </w:rPr>
              <w:t>7. Данные об источнике информации, и/или лице заполнившем карту-сообщение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(врач, провизор, пациент, другие)</w:t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43C2EA1" wp14:editId="43D5CA41">
                  <wp:extent cx="177800" cy="203200"/>
                  <wp:effectExtent l="0" t="0" r="0" b="0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Врач (специальность)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BBCEB83" wp14:editId="19A400DF">
                  <wp:extent cx="177800" cy="203200"/>
                  <wp:effectExtent l="0" t="0" r="0" b="0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Медсестра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3C21D4A" wp14:editId="08EA7528">
                  <wp:extent cx="177800" cy="203200"/>
                  <wp:effectExtent l="0" t="0" r="0" b="0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Фармацевт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59D27C5" wp14:editId="190B78CD">
                  <wp:extent cx="177800" cy="203200"/>
                  <wp:effectExtent l="0" t="0" r="0" b="0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Пациент/Потребитель 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82607D8" wp14:editId="1607CC3A">
                  <wp:extent cx="177800" cy="203200"/>
                  <wp:effectExtent l="0" t="0" r="0" b="0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Default="00240021" w:rsidP="000C2BCA">
            <w:pPr>
              <w:spacing w:after="0"/>
            </w:pPr>
            <w:r>
              <w:rPr>
                <w:color w:val="000000"/>
                <w:sz w:val="20"/>
              </w:rPr>
              <w:t xml:space="preserve">  Другой</w:t>
            </w:r>
            <w:r>
              <w:br/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Имя:</w:t>
            </w:r>
          </w:p>
        </w:tc>
        <w:tc>
          <w:tcPr>
            <w:tcW w:w="9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0"/>
            </w:pPr>
            <w:r>
              <w:br/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2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Контактные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</w:t>
            </w:r>
          </w:p>
        </w:tc>
        <w:tc>
          <w:tcPr>
            <w:tcW w:w="9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Тел.                   Моб.        Факс:</w:t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Еmail: </w:t>
            </w:r>
          </w:p>
        </w:tc>
      </w:tr>
      <w:tr w:rsidR="00240021" w:rsidTr="000C2BC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i/>
                <w:color w:val="000000"/>
                <w:sz w:val="20"/>
                <w:lang w:val="ru-RU"/>
              </w:rPr>
              <w:t xml:space="preserve">   Я (врач, пациент) подписывая эту форму, разрешаю уполномоченной организации в сфере обращения лекарственных средств, изделий медицинского назначения, связаться со мной или с моим лечащим врачом (включая врача, который сообщил о нежелательном явлении) для</w:t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 w:rsidRPr="008E075D">
              <w:rPr>
                <w:i/>
                <w:color w:val="000000"/>
                <w:sz w:val="20"/>
                <w:lang w:val="ru-RU"/>
              </w:rPr>
              <w:t xml:space="preserve">   уточнения дополнительной информации, включая информацию о состоянии здоровья и принятых назначенных лекарствах</w:t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 w:rsidRPr="008E075D">
              <w:rPr>
                <w:lang w:val="ru-RU"/>
              </w:rP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4328FFB" wp14:editId="62CA71E3">
                  <wp:extent cx="177800" cy="203200"/>
                  <wp:effectExtent l="0" t="0" r="0" b="0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r w:rsidRPr="008E075D">
              <w:rPr>
                <w:color w:val="000000"/>
                <w:sz w:val="20"/>
                <w:lang w:val="ru-RU"/>
              </w:rPr>
              <w:t>Да (Ф.И.О., контактные данные врача/ей) ______________________________________</w:t>
            </w:r>
            <w:r w:rsidRPr="008E075D">
              <w:rPr>
                <w:lang w:val="ru-RU"/>
              </w:rPr>
              <w:br/>
            </w:r>
            <w:r w:rsidRPr="008E075D">
              <w:rPr>
                <w:lang w:val="ru-RU"/>
              </w:rP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B800C47" wp14:editId="4A63A81B">
                  <wp:extent cx="177800" cy="203200"/>
                  <wp:effectExtent l="0" t="0" r="0" b="0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r w:rsidRPr="008E075D">
              <w:rPr>
                <w:color w:val="000000"/>
                <w:sz w:val="20"/>
                <w:lang w:val="ru-RU"/>
              </w:rPr>
              <w:t>Да, другое (я не знаю кто мой врач, впишите дополнительные данные название</w:t>
            </w:r>
            <w:r w:rsidRPr="008E075D">
              <w:rPr>
                <w:lang w:val="ru-RU"/>
              </w:rP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клиники и т.д.) ____________________</w:t>
            </w:r>
          </w:p>
          <w:p w:rsidR="00240021" w:rsidRDefault="00240021" w:rsidP="000C2BCA">
            <w:pPr>
              <w:spacing w:after="0"/>
            </w:pPr>
            <w:r>
              <w:br/>
            </w:r>
          </w:p>
          <w:p w:rsidR="00240021" w:rsidRDefault="00240021" w:rsidP="000C2BCA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C34E301" wp14:editId="43F59D57">
                  <wp:extent cx="177800" cy="203200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021" w:rsidRPr="008E075D" w:rsidRDefault="00240021" w:rsidP="000C2BCA">
            <w:pPr>
              <w:spacing w:after="0"/>
              <w:rPr>
                <w:lang w:val="ru-RU"/>
              </w:rPr>
            </w:pPr>
            <w:r w:rsidRPr="00240021">
              <w:rPr>
                <w:color w:val="000000"/>
                <w:sz w:val="20"/>
                <w:lang w:val="ru-RU"/>
              </w:rPr>
              <w:t xml:space="preserve">  </w:t>
            </w:r>
            <w:r w:rsidRPr="008E075D">
              <w:rPr>
                <w:color w:val="000000"/>
                <w:sz w:val="20"/>
                <w:lang w:val="ru-RU"/>
              </w:rPr>
              <w:t>Нет, не разрешаю)</w:t>
            </w:r>
            <w:r w:rsidRPr="008E075D">
              <w:rPr>
                <w:lang w:val="ru-RU"/>
              </w:rPr>
              <w:br/>
            </w:r>
          </w:p>
          <w:p w:rsidR="00240021" w:rsidRPr="008E075D" w:rsidRDefault="00240021" w:rsidP="000C2BCA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8E075D">
              <w:rPr>
                <w:i/>
                <w:color w:val="000000"/>
                <w:sz w:val="20"/>
                <w:lang w:val="ru-RU"/>
              </w:rPr>
              <w:t>Подпись лица, направляющего сообщение:</w:t>
            </w:r>
          </w:p>
          <w:p w:rsidR="00240021" w:rsidRDefault="00240021" w:rsidP="000C2BCA">
            <w:pPr>
              <w:spacing w:after="20"/>
              <w:ind w:left="20"/>
            </w:pPr>
            <w:r w:rsidRPr="008E075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___________________________         </w:t>
            </w:r>
            <w:r>
              <w:rPr>
                <w:i/>
                <w:color w:val="000000"/>
                <w:sz w:val="20"/>
              </w:rPr>
              <w:t>Дата:</w:t>
            </w:r>
            <w:r>
              <w:rPr>
                <w:color w:val="000000"/>
                <w:sz w:val="20"/>
              </w:rPr>
              <w:t xml:space="preserve"> ______._______.</w:t>
            </w:r>
          </w:p>
        </w:tc>
      </w:tr>
    </w:tbl>
    <w:p w:rsidR="00240021" w:rsidRDefault="00240021" w:rsidP="00240021">
      <w:pPr>
        <w:spacing w:after="0"/>
      </w:pPr>
      <w:r>
        <w:br/>
      </w:r>
    </w:p>
    <w:p w:rsidR="00240021" w:rsidRDefault="00240021" w:rsidP="00240021">
      <w:pPr>
        <w:spacing w:after="0"/>
        <w:rPr>
          <w:color w:val="000000"/>
          <w:sz w:val="20"/>
          <w:lang w:val="ru-RU"/>
        </w:rPr>
      </w:pPr>
      <w:bookmarkStart w:id="1" w:name="z182"/>
      <w:r>
        <w:rPr>
          <w:color w:val="000000"/>
          <w:sz w:val="20"/>
        </w:rPr>
        <w:t>   </w:t>
      </w:r>
    </w:p>
    <w:p w:rsidR="00240021" w:rsidRDefault="00240021" w:rsidP="00240021">
      <w:pPr>
        <w:spacing w:after="0"/>
      </w:pPr>
      <w:r>
        <w:rPr>
          <w:color w:val="000000"/>
          <w:sz w:val="20"/>
        </w:rPr>
        <w:t>   </w:t>
      </w:r>
      <w:r>
        <w:rPr>
          <w:b/>
          <w:color w:val="000000"/>
          <w:sz w:val="20"/>
        </w:rPr>
        <w:t>Примечание</w:t>
      </w:r>
      <w:r>
        <w:rPr>
          <w:color w:val="000000"/>
          <w:sz w:val="20"/>
        </w:rPr>
        <w:t>:</w:t>
      </w:r>
    </w:p>
    <w:bookmarkEnd w:id="1"/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Обязательный минимальный объем информации в карте – сообщение, требуемый для установления оценки причинно-следственной связи между развитием побочных реакций/действий и/или отсутствия эффективности применением лекарственного средства:</w:t>
      </w:r>
    </w:p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информация о пациенте: возраст, пол и краткая история болезни.</w:t>
      </w:r>
    </w:p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информация о побочных реакциях/действиях и/или отсутствии эффективности: описание (вид, локализация, тяжесть, характеристика), результаты исследований и анализов, время начала, течение и исход реакции.</w:t>
      </w:r>
    </w:p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информация о подозреваемом лекарственном средстве: торговое название, международное непатентованное название, дозировка, способ введения, дата начала и окончания приема, показания к применению, номер серии.</w:t>
      </w:r>
    </w:p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информация о сопутствующих препаратах (включая средства самолечения): торговые названия, дозы, способ применения, дата начала и окончания приема.</w:t>
      </w:r>
    </w:p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факторы риска (например, снижение почечной функции, применение подозреваемого препарата ранее, предшествующие аллергии, периодический прием наркотиков).</w:t>
      </w:r>
    </w:p>
    <w:p w:rsidR="00240021" w:rsidRPr="008E075D" w:rsidRDefault="00240021" w:rsidP="0024002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информация о репортере, направившего сообщение о возникновении побочных реакций/действий и/или отсутствии эффективности (информация является конфиденциальной и используется только для проверки и дополнения данных, а также динамического наблюдения).</w:t>
      </w:r>
    </w:p>
    <w:p w:rsidR="00DB6876" w:rsidRPr="00240021" w:rsidRDefault="00DB6876" w:rsidP="00240021">
      <w:pPr>
        <w:rPr>
          <w:lang w:val="ru-RU"/>
        </w:rPr>
      </w:pPr>
    </w:p>
    <w:sectPr w:rsidR="00DB6876" w:rsidRPr="0024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8"/>
    <w:rsid w:val="00240021"/>
    <w:rsid w:val="00570B58"/>
    <w:rsid w:val="00DB6876"/>
    <w:rsid w:val="00F9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D92EF-70AA-4363-B366-957050C7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21"/>
    <w:pPr>
      <w:spacing w:after="200" w:line="276" w:lineRule="auto"/>
      <w:ind w:left="0"/>
      <w:jc w:val="left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link w:val="30"/>
    <w:uiPriority w:val="9"/>
    <w:qFormat/>
    <w:rsid w:val="00240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0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1360</Words>
  <Characters>7753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Максут Мадина Максуткызы</dc:creator>
  <cp:lastModifiedBy>Alibayeva, Saltanat</cp:lastModifiedBy>
  <cp:revision>2</cp:revision>
  <dcterms:created xsi:type="dcterms:W3CDTF">2018-10-24T04:45:00Z</dcterms:created>
  <dcterms:modified xsi:type="dcterms:W3CDTF">2018-10-24T04:45:00Z</dcterms:modified>
</cp:coreProperties>
</file>